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24" w:rsidRDefault="00AE0F9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2017-2018</w:t>
      </w:r>
    </w:p>
    <w:p w:rsidR="009A3E24" w:rsidRDefault="00AE0F9D">
      <w:pPr>
        <w:jc w:val="center"/>
        <w:rPr>
          <w:sz w:val="28"/>
          <w:szCs w:val="28"/>
        </w:rPr>
      </w:pPr>
      <w:r>
        <w:rPr>
          <w:sz w:val="28"/>
          <w:szCs w:val="28"/>
        </w:rPr>
        <w:t>St. John-St. James</w:t>
      </w:r>
    </w:p>
    <w:p w:rsidR="009A3E24" w:rsidRDefault="00AE0F9D">
      <w:pPr>
        <w:jc w:val="center"/>
        <w:rPr>
          <w:sz w:val="28"/>
          <w:szCs w:val="28"/>
        </w:rPr>
      </w:pPr>
      <w:r>
        <w:rPr>
          <w:sz w:val="28"/>
          <w:szCs w:val="28"/>
        </w:rPr>
        <w:t>3K Supply List</w:t>
      </w:r>
    </w:p>
    <w:p w:rsidR="009A3E24" w:rsidRDefault="00AE0F9D">
      <w:pPr>
        <w:jc w:val="center"/>
        <w:rPr>
          <w:sz w:val="28"/>
          <w:szCs w:val="28"/>
        </w:rPr>
      </w:pPr>
      <w:r>
        <w:rPr>
          <w:sz w:val="28"/>
          <w:szCs w:val="28"/>
        </w:rPr>
        <w:t>Mrs. Aden</w:t>
      </w:r>
    </w:p>
    <w:p w:rsidR="009A3E24" w:rsidRDefault="009A3E24">
      <w:pPr>
        <w:jc w:val="center"/>
        <w:rPr>
          <w:sz w:val="28"/>
          <w:szCs w:val="28"/>
        </w:rPr>
      </w:pPr>
    </w:p>
    <w:p w:rsidR="009A3E24" w:rsidRDefault="00AE0F9D">
      <w:pPr>
        <w:rPr>
          <w:sz w:val="28"/>
          <w:szCs w:val="28"/>
        </w:rPr>
      </w:pPr>
      <w:r>
        <w:rPr>
          <w:sz w:val="28"/>
          <w:szCs w:val="28"/>
        </w:rPr>
        <w:t>Child’s Safety Scissors</w:t>
      </w:r>
    </w:p>
    <w:p w:rsidR="009A3E24" w:rsidRDefault="00AE0F9D">
      <w:pPr>
        <w:rPr>
          <w:sz w:val="28"/>
          <w:szCs w:val="28"/>
        </w:rPr>
      </w:pPr>
      <w:r>
        <w:rPr>
          <w:sz w:val="28"/>
          <w:szCs w:val="28"/>
        </w:rPr>
        <w:t>3 glue sticks-no glue bottle</w:t>
      </w:r>
    </w:p>
    <w:p w:rsidR="009A3E24" w:rsidRDefault="00AE0F9D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  <w:u w:val="single"/>
        </w:rPr>
        <w:t>jumbo-sized</w:t>
      </w:r>
      <w:r>
        <w:rPr>
          <w:sz w:val="28"/>
          <w:szCs w:val="28"/>
        </w:rPr>
        <w:t xml:space="preserve"> crayola crayons</w:t>
      </w:r>
    </w:p>
    <w:p w:rsidR="009A3E24" w:rsidRDefault="00AE0F9D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  <w:u w:val="single"/>
        </w:rPr>
        <w:t xml:space="preserve">regular-sized </w:t>
      </w:r>
      <w:r>
        <w:rPr>
          <w:sz w:val="28"/>
          <w:szCs w:val="28"/>
        </w:rPr>
        <w:t>crayola crayons</w:t>
      </w:r>
    </w:p>
    <w:p w:rsidR="009A3E24" w:rsidRDefault="00AE0F9D">
      <w:pPr>
        <w:rPr>
          <w:sz w:val="28"/>
          <w:szCs w:val="28"/>
        </w:rPr>
      </w:pPr>
      <w:r>
        <w:rPr>
          <w:sz w:val="28"/>
          <w:szCs w:val="28"/>
        </w:rPr>
        <w:t>1 sturdy pocket folder</w:t>
      </w:r>
    </w:p>
    <w:p w:rsidR="009A3E24" w:rsidRDefault="00AE0F9D">
      <w:pPr>
        <w:rPr>
          <w:sz w:val="28"/>
          <w:szCs w:val="28"/>
        </w:rPr>
      </w:pPr>
      <w:r>
        <w:rPr>
          <w:sz w:val="28"/>
          <w:szCs w:val="28"/>
        </w:rPr>
        <w:t>1 1” 3-ring binder</w:t>
      </w:r>
    </w:p>
    <w:p w:rsidR="009A3E24" w:rsidRDefault="00AE0F9D">
      <w:pPr>
        <w:rPr>
          <w:sz w:val="28"/>
          <w:szCs w:val="28"/>
        </w:rPr>
      </w:pPr>
      <w:r>
        <w:rPr>
          <w:sz w:val="28"/>
          <w:szCs w:val="28"/>
        </w:rPr>
        <w:t>1 6-quart Sterilite container</w:t>
      </w:r>
    </w:p>
    <w:p w:rsidR="009A3E24" w:rsidRDefault="00AE0F9D">
      <w:pPr>
        <w:rPr>
          <w:sz w:val="28"/>
          <w:szCs w:val="28"/>
        </w:rPr>
      </w:pPr>
      <w:r>
        <w:rPr>
          <w:sz w:val="28"/>
          <w:szCs w:val="28"/>
        </w:rPr>
        <w:t>1 container Lysol/Clorox wipes</w:t>
      </w:r>
    </w:p>
    <w:p w:rsidR="009A3E24" w:rsidRDefault="00AE0F9D">
      <w:pPr>
        <w:rPr>
          <w:sz w:val="28"/>
          <w:szCs w:val="28"/>
        </w:rPr>
      </w:pPr>
      <w:r>
        <w:rPr>
          <w:sz w:val="28"/>
          <w:szCs w:val="28"/>
        </w:rPr>
        <w:t>Paint shirt (old adult t-shirt works great)</w:t>
      </w:r>
    </w:p>
    <w:p w:rsidR="009A3E24" w:rsidRDefault="00AE0F9D">
      <w:pPr>
        <w:rPr>
          <w:sz w:val="28"/>
          <w:szCs w:val="28"/>
        </w:rPr>
      </w:pPr>
      <w:r>
        <w:rPr>
          <w:sz w:val="28"/>
          <w:szCs w:val="28"/>
        </w:rPr>
        <w:t>Gym shoes (non-marking soles-will be kept at school for indoor use only)</w:t>
      </w:r>
    </w:p>
    <w:p w:rsidR="009A3E24" w:rsidRDefault="00AE0F9D">
      <w:pPr>
        <w:rPr>
          <w:sz w:val="28"/>
          <w:szCs w:val="28"/>
        </w:rPr>
      </w:pPr>
      <w:r>
        <w:rPr>
          <w:sz w:val="28"/>
          <w:szCs w:val="28"/>
        </w:rPr>
        <w:t>1 backpack</w:t>
      </w:r>
    </w:p>
    <w:p w:rsidR="009A3E24" w:rsidRDefault="009A3E24">
      <w:pPr>
        <w:rPr>
          <w:sz w:val="28"/>
          <w:szCs w:val="28"/>
        </w:rPr>
      </w:pPr>
    </w:p>
    <w:p w:rsidR="009A3E24" w:rsidRDefault="00AE0F9D">
      <w:pPr>
        <w:rPr>
          <w:sz w:val="28"/>
          <w:szCs w:val="28"/>
        </w:rPr>
      </w:pPr>
      <w:r>
        <w:rPr>
          <w:sz w:val="28"/>
          <w:szCs w:val="28"/>
        </w:rPr>
        <w:t>Please label all items with your child’s name.</w:t>
      </w:r>
    </w:p>
    <w:p w:rsidR="009A3E24" w:rsidRDefault="009A3E24">
      <w:pPr>
        <w:rPr>
          <w:sz w:val="28"/>
          <w:szCs w:val="28"/>
        </w:rPr>
      </w:pPr>
    </w:p>
    <w:p w:rsidR="009A3E24" w:rsidRDefault="00AE0F9D">
      <w:pPr>
        <w:rPr>
          <w:sz w:val="28"/>
          <w:szCs w:val="28"/>
        </w:rPr>
      </w:pPr>
      <w:r>
        <w:rPr>
          <w:sz w:val="28"/>
          <w:szCs w:val="28"/>
        </w:rPr>
        <w:t>Your child will also need an extra set of clothe</w:t>
      </w:r>
      <w:r>
        <w:rPr>
          <w:sz w:val="28"/>
          <w:szCs w:val="28"/>
        </w:rPr>
        <w:t>s for “emergencies”.  Please place in a large, clear Ziploc bag labeled with your child’s name: a pair of socks, underwear , a shirt, and a pair of pants.  These clothes will be kept at school and returned at the end of the year.</w:t>
      </w:r>
    </w:p>
    <w:sectPr w:rsidR="009A3E2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24"/>
    <w:rsid w:val="009A3E24"/>
    <w:rsid w:val="00A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23291-D40F-441D-A391-E8709FE8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cmarohn</dc:creator>
  <cp:lastModifiedBy>cmarohn</cp:lastModifiedBy>
  <cp:revision>2</cp:revision>
  <dcterms:created xsi:type="dcterms:W3CDTF">2017-07-25T12:18:00Z</dcterms:created>
  <dcterms:modified xsi:type="dcterms:W3CDTF">2017-07-25T12:18:00Z</dcterms:modified>
</cp:coreProperties>
</file>